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60B" w:rsidRDefault="00AF58E1" w:rsidP="0017360B">
      <w:pPr>
        <w:ind w:left="4248" w:firstLine="708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511"/>
      </w:tblGrid>
      <w:tr w:rsidR="0017360B" w:rsidTr="00E73200">
        <w:tc>
          <w:tcPr>
            <w:tcW w:w="2644" w:type="pct"/>
          </w:tcPr>
          <w:p w:rsidR="0017360B" w:rsidRDefault="0017360B" w:rsidP="00E73200">
            <w:pPr>
              <w:pStyle w:val="a7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pct"/>
          </w:tcPr>
          <w:p w:rsidR="0017360B" w:rsidRPr="000C3B43" w:rsidRDefault="0017360B" w:rsidP="00E73200">
            <w:pPr>
              <w:pStyle w:val="a7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17360B" w:rsidRDefault="0017360B" w:rsidP="00E7320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Pr="000C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15039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Советского сельского поселения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  <w:p w:rsidR="0017360B" w:rsidRDefault="0017360B" w:rsidP="00E7320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№______</w:t>
            </w:r>
          </w:p>
          <w:p w:rsidR="0017360B" w:rsidRPr="000C3B43" w:rsidRDefault="0017360B" w:rsidP="00E7320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60B" w:rsidRDefault="0017360B" w:rsidP="00E73200">
            <w:pPr>
              <w:pStyle w:val="a7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60B" w:rsidTr="00E73200">
        <w:tc>
          <w:tcPr>
            <w:tcW w:w="2644" w:type="pct"/>
          </w:tcPr>
          <w:p w:rsidR="0017360B" w:rsidRDefault="0017360B" w:rsidP="00E73200">
            <w:pPr>
              <w:pStyle w:val="a7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pct"/>
          </w:tcPr>
          <w:p w:rsidR="0017360B" w:rsidRPr="00063CE0" w:rsidRDefault="0017360B" w:rsidP="0017360B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«Приложение № 3</w:t>
            </w:r>
          </w:p>
          <w:p w:rsidR="0017360B" w:rsidRPr="00063CE0" w:rsidRDefault="0017360B" w:rsidP="0017360B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Порядку проведения аукциона </w:t>
            </w:r>
          </w:p>
          <w:p w:rsidR="0017360B" w:rsidRPr="00063CE0" w:rsidRDefault="0017360B" w:rsidP="0017360B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право заключения договора </w:t>
            </w:r>
          </w:p>
          <w:p w:rsidR="0017360B" w:rsidRDefault="0017360B" w:rsidP="0017360B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размещение </w:t>
            </w:r>
            <w:proofErr w:type="gramStart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</w:rPr>
              <w:t>нестационарного</w:t>
            </w:r>
            <w:proofErr w:type="gramEnd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7360B" w:rsidRDefault="0017360B" w:rsidP="00173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торгового объекта</w:t>
            </w:r>
          </w:p>
        </w:tc>
      </w:tr>
      <w:tr w:rsidR="0017360B" w:rsidTr="00E73200">
        <w:tc>
          <w:tcPr>
            <w:tcW w:w="2644" w:type="pct"/>
          </w:tcPr>
          <w:p w:rsidR="0017360B" w:rsidRDefault="0017360B" w:rsidP="00E73200">
            <w:pPr>
              <w:pStyle w:val="a7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60B" w:rsidRDefault="0017360B" w:rsidP="00E73200">
            <w:pPr>
              <w:pStyle w:val="a7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pct"/>
          </w:tcPr>
          <w:p w:rsidR="0017360B" w:rsidRDefault="0017360B" w:rsidP="00E732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1260"/>
        <w:gridCol w:w="280"/>
        <w:gridCol w:w="560"/>
        <w:gridCol w:w="140"/>
        <w:gridCol w:w="700"/>
        <w:gridCol w:w="280"/>
        <w:gridCol w:w="560"/>
        <w:gridCol w:w="1260"/>
        <w:gridCol w:w="1120"/>
        <w:gridCol w:w="1960"/>
        <w:gridCol w:w="140"/>
        <w:gridCol w:w="280"/>
        <w:gridCol w:w="420"/>
      </w:tblGrid>
      <w:tr w:rsidR="0017360B" w:rsidRPr="00E83FF3" w:rsidTr="00E73200">
        <w:tc>
          <w:tcPr>
            <w:tcW w:w="92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7360B" w:rsidRPr="00E83FF3" w:rsidRDefault="0017360B" w:rsidP="00E73200">
            <w:pPr>
              <w:pStyle w:val="1"/>
              <w:rPr>
                <w:rFonts w:ascii="Times New Roman" w:hAnsi="Times New Roman" w:cs="Times New Roman"/>
                <w:szCs w:val="28"/>
              </w:rPr>
            </w:pPr>
            <w:r w:rsidRPr="00E83FF3">
              <w:rPr>
                <w:rFonts w:ascii="Times New Roman" w:hAnsi="Times New Roman" w:cs="Times New Roman"/>
                <w:sz w:val="28"/>
                <w:szCs w:val="28"/>
              </w:rPr>
              <w:t>Форма бланка</w:t>
            </w:r>
            <w:r w:rsidRPr="00E83F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предложения о цене за право на размещение нестационарного торгового объекта</w:t>
            </w:r>
          </w:p>
          <w:p w:rsidR="0017360B" w:rsidRPr="00E83FF3" w:rsidRDefault="0017360B" w:rsidP="00E73200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single" w:sz="4" w:space="0" w:color="auto"/>
              <w:bottom w:val="nil"/>
            </w:tcBorders>
          </w:tcPr>
          <w:p w:rsidR="0017360B" w:rsidRPr="001523F1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Финансовое предложение предпринимателя</w:t>
            </w:r>
          </w:p>
        </w:tc>
      </w:tr>
      <w:tr w:rsidR="0017360B" w:rsidRPr="001523F1" w:rsidTr="00E73200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nil"/>
              <w:bottom w:val="nil"/>
            </w:tcBorders>
          </w:tcPr>
          <w:p w:rsidR="0017360B" w:rsidRPr="001523F1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(</w:t>
            </w: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 xml:space="preserve">Ф.И.О. предпринимателя,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самозанятого</w:t>
            </w:r>
            <w:proofErr w:type="spellEnd"/>
            <w:r w:rsidR="00BF3ABD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физического лица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лица)</w:t>
            </w:r>
          </w:p>
        </w:tc>
      </w:tr>
      <w:tr w:rsidR="0017360B" w:rsidRPr="001523F1" w:rsidTr="00E73200">
        <w:tc>
          <w:tcPr>
            <w:tcW w:w="2380" w:type="dxa"/>
            <w:gridSpan w:val="4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за размещение</w:t>
            </w:r>
          </w:p>
        </w:tc>
        <w:tc>
          <w:tcPr>
            <w:tcW w:w="64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1820" w:type="dxa"/>
            <w:gridSpan w:val="3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7360B" w:rsidRPr="008F64FA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(тип и специализация объекта)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ind w:right="11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Pr="001523F1">
              <w:rPr>
                <w:rFonts w:ascii="Times New Roman" w:hAnsi="Times New Roman" w:cs="Times New Roman"/>
              </w:rPr>
              <w:t>адресу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Default="0017360B" w:rsidP="00E73200">
            <w:pPr>
              <w:rPr>
                <w:rFonts w:ascii="Times New Roman" w:hAnsi="Times New Roman" w:cs="Times New Roman"/>
              </w:rPr>
            </w:pPr>
          </w:p>
          <w:p w:rsidR="0017360B" w:rsidRPr="008F64FA" w:rsidRDefault="0017360B" w:rsidP="00E73200"/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2520" w:type="dxa"/>
            <w:gridSpan w:val="5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gridSpan w:val="9"/>
            <w:tcBorders>
              <w:top w:val="nil"/>
              <w:left w:val="nil"/>
              <w:bottom w:val="nil"/>
            </w:tcBorders>
          </w:tcPr>
          <w:p w:rsidR="0017360B" w:rsidRDefault="0017360B" w:rsidP="00E7320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60B" w:rsidRDefault="0017360B" w:rsidP="00E73200">
            <w:pPr>
              <w:pStyle w:val="a3"/>
              <w:ind w:left="-248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</w:t>
            </w:r>
          </w:p>
          <w:p w:rsidR="0017360B" w:rsidRPr="001523F1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(место расположения объекта</w:t>
            </w:r>
            <w:r w:rsidRPr="001523F1">
              <w:rPr>
                <w:rFonts w:ascii="Times New Roman" w:hAnsi="Times New Roman" w:cs="Times New Roman"/>
              </w:rPr>
              <w:t>)</w:t>
            </w:r>
          </w:p>
        </w:tc>
      </w:tr>
      <w:tr w:rsidR="0017360B" w:rsidRPr="001523F1" w:rsidTr="00E73200">
        <w:tc>
          <w:tcPr>
            <w:tcW w:w="2520" w:type="dxa"/>
            <w:gridSpan w:val="5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период:</w:t>
            </w:r>
          </w:p>
        </w:tc>
        <w:tc>
          <w:tcPr>
            <w:tcW w:w="6720" w:type="dxa"/>
            <w:gridSpan w:val="9"/>
            <w:tcBorders>
              <w:top w:val="nil"/>
              <w:left w:val="nil"/>
              <w:bottom w:val="nil"/>
            </w:tcBorders>
          </w:tcPr>
          <w:p w:rsidR="0017360B" w:rsidRDefault="0017360B" w:rsidP="00E7320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</w:t>
            </w:r>
          </w:p>
        </w:tc>
      </w:tr>
      <w:tr w:rsidR="0017360B" w:rsidRPr="001523F1" w:rsidTr="00E73200">
        <w:tc>
          <w:tcPr>
            <w:tcW w:w="3500" w:type="dxa"/>
            <w:gridSpan w:val="7"/>
            <w:tcBorders>
              <w:top w:val="nil"/>
              <w:bottom w:val="nil"/>
              <w:right w:val="nil"/>
            </w:tcBorders>
          </w:tcPr>
          <w:p w:rsidR="0017360B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  <w:p w:rsidR="0017360B" w:rsidRPr="00E83FF3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E83FF3">
              <w:rPr>
                <w:rFonts w:ascii="Times New Roman" w:eastAsia="Times New Roman" w:hAnsi="Times New Roman" w:cs="Times New Roman"/>
              </w:rPr>
              <w:t>начальная (минимальная) цена аукциона на право заключения договора</w:t>
            </w:r>
            <w:r w:rsidRPr="00E83FF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</w:tcBorders>
          </w:tcPr>
          <w:p w:rsidR="0017360B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руб.</w:t>
            </w:r>
          </w:p>
        </w:tc>
      </w:tr>
      <w:tr w:rsidR="0017360B" w:rsidRPr="001523F1" w:rsidTr="00E73200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nil"/>
              <w:bottom w:val="nil"/>
            </w:tcBorders>
          </w:tcPr>
          <w:p w:rsidR="0017360B" w:rsidRPr="008F64FA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(прописью)</w:t>
            </w:r>
          </w:p>
        </w:tc>
      </w:tr>
      <w:tr w:rsidR="0017360B" w:rsidRPr="001523F1" w:rsidTr="00E73200">
        <w:tc>
          <w:tcPr>
            <w:tcW w:w="4060" w:type="dxa"/>
            <w:gridSpan w:val="8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Предложение предпринимателя:</w:t>
            </w:r>
          </w:p>
        </w:tc>
        <w:tc>
          <w:tcPr>
            <w:tcW w:w="4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руб.</w:t>
            </w:r>
          </w:p>
        </w:tc>
      </w:tr>
      <w:tr w:rsidR="0017360B" w:rsidRPr="001523F1" w:rsidTr="00E73200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nil"/>
              <w:bottom w:val="nil"/>
            </w:tcBorders>
          </w:tcPr>
          <w:p w:rsidR="0017360B" w:rsidRPr="00E83FF3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FF3">
              <w:rPr>
                <w:rFonts w:ascii="Times New Roman" w:hAnsi="Times New Roman" w:cs="Times New Roman"/>
                <w:sz w:val="20"/>
                <w:szCs w:val="20"/>
              </w:rPr>
              <w:t>(прописью)</w:t>
            </w: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nil"/>
              <w:bottom w:val="nil"/>
            </w:tcBorders>
          </w:tcPr>
          <w:p w:rsidR="0017360B" w:rsidRPr="00E83FF3" w:rsidRDefault="0017360B" w:rsidP="00E7320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60B" w:rsidRPr="001523F1" w:rsidTr="00E73200">
        <w:tc>
          <w:tcPr>
            <w:tcW w:w="1540" w:type="dxa"/>
            <w:gridSpan w:val="2"/>
            <w:tcBorders>
              <w:top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М.П.</w:t>
            </w:r>
            <w:r w:rsidRPr="00A4707B">
              <w:rPr>
                <w:rFonts w:ascii="Times New Roman" w:hAnsi="Times New Roman" w:cs="Times New Roman"/>
                <w:sz w:val="28"/>
              </w:rPr>
              <w:t>»</w:t>
            </w:r>
          </w:p>
        </w:tc>
      </w:tr>
      <w:tr w:rsidR="0017360B" w:rsidRPr="001523F1" w:rsidTr="00E73200">
        <w:tc>
          <w:tcPr>
            <w:tcW w:w="9240" w:type="dxa"/>
            <w:gridSpan w:val="14"/>
            <w:tcBorders>
              <w:top w:val="nil"/>
              <w:bottom w:val="single" w:sz="4" w:space="0" w:color="auto"/>
            </w:tcBorders>
          </w:tcPr>
          <w:p w:rsidR="0017360B" w:rsidRPr="001523F1" w:rsidRDefault="0017360B" w:rsidP="00E732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36A35" w:rsidRDefault="00036A35" w:rsidP="0017360B">
      <w:pPr>
        <w:ind w:left="4248" w:firstLine="708"/>
      </w:pPr>
    </w:p>
    <w:p w:rsidR="0017360B" w:rsidRDefault="0017360B" w:rsidP="00E83FF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7360B" w:rsidRDefault="0017360B" w:rsidP="00E83FF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83FF3" w:rsidRDefault="00E83FF3" w:rsidP="00E83FF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83FF3">
        <w:rPr>
          <w:rFonts w:ascii="Times New Roman" w:hAnsi="Times New Roman" w:cs="Times New Roman"/>
          <w:sz w:val="28"/>
          <w:szCs w:val="28"/>
        </w:rPr>
        <w:t>Глава С</w:t>
      </w:r>
      <w:r>
        <w:rPr>
          <w:rFonts w:ascii="Times New Roman" w:hAnsi="Times New Roman" w:cs="Times New Roman"/>
          <w:sz w:val="28"/>
          <w:szCs w:val="28"/>
        </w:rPr>
        <w:t>оветского сельского поселения</w:t>
      </w:r>
    </w:p>
    <w:p w:rsidR="00E83FF3" w:rsidRPr="00E83FF3" w:rsidRDefault="00E83FF3" w:rsidP="00E83F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С.Ю.Копылов</w:t>
      </w:r>
    </w:p>
    <w:sectPr w:rsidR="00E83FF3" w:rsidRPr="00E83FF3" w:rsidSect="0017360B">
      <w:type w:val="continuous"/>
      <w:pgSz w:w="11909" w:h="16838"/>
      <w:pgMar w:top="1134" w:right="851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523F1"/>
    <w:rsid w:val="00012484"/>
    <w:rsid w:val="00036A35"/>
    <w:rsid w:val="000501EA"/>
    <w:rsid w:val="00063247"/>
    <w:rsid w:val="0007674D"/>
    <w:rsid w:val="000779FD"/>
    <w:rsid w:val="000A3057"/>
    <w:rsid w:val="001523F1"/>
    <w:rsid w:val="0017360B"/>
    <w:rsid w:val="00173829"/>
    <w:rsid w:val="001B3B8B"/>
    <w:rsid w:val="001E0C71"/>
    <w:rsid w:val="00217980"/>
    <w:rsid w:val="003015DA"/>
    <w:rsid w:val="003210A0"/>
    <w:rsid w:val="00340293"/>
    <w:rsid w:val="003553FA"/>
    <w:rsid w:val="00370DB2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8F64FA"/>
    <w:rsid w:val="009066AA"/>
    <w:rsid w:val="00927C95"/>
    <w:rsid w:val="00990920"/>
    <w:rsid w:val="00A04E5B"/>
    <w:rsid w:val="00A12480"/>
    <w:rsid w:val="00A47B93"/>
    <w:rsid w:val="00A5792E"/>
    <w:rsid w:val="00AB2E16"/>
    <w:rsid w:val="00AC6EA1"/>
    <w:rsid w:val="00AE291F"/>
    <w:rsid w:val="00AF58E1"/>
    <w:rsid w:val="00B35ED0"/>
    <w:rsid w:val="00B41ECE"/>
    <w:rsid w:val="00B81043"/>
    <w:rsid w:val="00B8292F"/>
    <w:rsid w:val="00B9632C"/>
    <w:rsid w:val="00BA3DED"/>
    <w:rsid w:val="00BD1EB9"/>
    <w:rsid w:val="00BE680A"/>
    <w:rsid w:val="00BF3ABD"/>
    <w:rsid w:val="00C1351B"/>
    <w:rsid w:val="00C65671"/>
    <w:rsid w:val="00CE4956"/>
    <w:rsid w:val="00D63ECE"/>
    <w:rsid w:val="00DB0A45"/>
    <w:rsid w:val="00E113EB"/>
    <w:rsid w:val="00E17F5B"/>
    <w:rsid w:val="00E4035F"/>
    <w:rsid w:val="00E57616"/>
    <w:rsid w:val="00E6020B"/>
    <w:rsid w:val="00E70D1A"/>
    <w:rsid w:val="00E83FF3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2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2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523F1"/>
    <w:pPr>
      <w:ind w:firstLine="0"/>
    </w:pPr>
  </w:style>
  <w:style w:type="paragraph" w:styleId="a4">
    <w:name w:val="Balloon Text"/>
    <w:basedOn w:val="a"/>
    <w:link w:val="a5"/>
    <w:uiPriority w:val="99"/>
    <w:semiHidden/>
    <w:unhideWhenUsed/>
    <w:rsid w:val="00152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3F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36A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17360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17360B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17360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2018-10-02T13:04:00Z</cp:lastPrinted>
  <dcterms:created xsi:type="dcterms:W3CDTF">2018-10-02T13:03:00Z</dcterms:created>
  <dcterms:modified xsi:type="dcterms:W3CDTF">2024-08-22T08:04:00Z</dcterms:modified>
</cp:coreProperties>
</file>